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68" w:type="dxa"/>
        <w:tblInd w:w="-540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907233" w:rsidRPr="00B50CFC" w14:paraId="672A6659" w14:textId="77777777" w:rsidTr="00B50CFC">
        <w:tc>
          <w:tcPr>
            <w:tcW w:w="4968" w:type="dxa"/>
            <w:shd w:val="clear" w:color="auto" w:fill="auto"/>
          </w:tcPr>
          <w:p w14:paraId="0A37501D" w14:textId="7FFFD59F" w:rsidR="00907233" w:rsidRPr="00B50CFC" w:rsidRDefault="00DC7400" w:rsidP="000343CC">
            <w:pPr>
              <w:rPr>
                <w:rFonts w:ascii="Arial" w:eastAsia="標楷體" w:hAnsi="Arial" w:cs="Arial"/>
                <w:b/>
              </w:rPr>
            </w:pPr>
            <w:r>
              <w:rPr>
                <w:rFonts w:ascii="Arial" w:eastAsia="標楷體" w:hAnsi="Arial" w:cs="Arial" w:hint="eastAsia"/>
                <w:b/>
              </w:rPr>
              <w:t>W</w:t>
            </w:r>
            <w:r>
              <w:rPr>
                <w:rFonts w:ascii="Arial" w:eastAsia="標楷體" w:hAnsi="Arial" w:cs="Arial"/>
                <w:b/>
              </w:rPr>
              <w:t>S1 (22/6/2020)</w:t>
            </w:r>
          </w:p>
        </w:tc>
        <w:tc>
          <w:tcPr>
            <w:tcW w:w="5400" w:type="dxa"/>
            <w:shd w:val="clear" w:color="auto" w:fill="auto"/>
          </w:tcPr>
          <w:p w14:paraId="5DAB6C7B" w14:textId="77777777" w:rsidR="00907233" w:rsidRPr="00B50CFC" w:rsidRDefault="00907233" w:rsidP="000343CC">
            <w:pPr>
              <w:rPr>
                <w:rFonts w:ascii="Arial" w:eastAsia="標楷體" w:hAnsi="Arial" w:cs="Arial"/>
                <w:b/>
              </w:rPr>
            </w:pPr>
          </w:p>
        </w:tc>
      </w:tr>
    </w:tbl>
    <w:p w14:paraId="77F97EE3" w14:textId="02CB68AF" w:rsidR="00847AFF" w:rsidRPr="00907233" w:rsidRDefault="37B99803" w:rsidP="3C342CC3">
      <w:pPr>
        <w:ind w:left="960" w:hanging="960"/>
        <w:rPr>
          <w:sz w:val="28"/>
          <w:szCs w:val="28"/>
          <w:u w:val="single"/>
        </w:rPr>
      </w:pPr>
      <w:r w:rsidRPr="37B99803">
        <w:rPr>
          <w:sz w:val="28"/>
          <w:szCs w:val="28"/>
          <w:u w:val="single"/>
        </w:rPr>
        <w:t>Expt. -- Conservation of Momentum (in explosion)</w:t>
      </w:r>
    </w:p>
    <w:p w14:paraId="6E2BA773" w14:textId="24521AC3" w:rsidR="37B99803" w:rsidRDefault="37B99803" w:rsidP="37B99803">
      <w:pPr>
        <w:ind w:left="960" w:hanging="960"/>
        <w:rPr>
          <w:sz w:val="28"/>
          <w:szCs w:val="28"/>
          <w:u w:val="single"/>
        </w:rPr>
      </w:pPr>
    </w:p>
    <w:p w14:paraId="62EF85FF" w14:textId="2F4AC639" w:rsidR="37B99803" w:rsidRDefault="37B99803" w:rsidP="37B99803">
      <w:pPr>
        <w:ind w:left="960" w:hanging="960"/>
      </w:pPr>
      <w:r>
        <w:rPr>
          <w:noProof/>
        </w:rPr>
        <w:drawing>
          <wp:inline distT="0" distB="0" distL="0" distR="0" wp14:anchorId="4EA16E73" wp14:editId="1C4B9D48">
            <wp:extent cx="4572000" cy="790575"/>
            <wp:effectExtent l="0" t="0" r="0" b="0"/>
            <wp:docPr id="334684003" name="圖片 334684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5974A" w14:textId="3FCAA2E2" w:rsidR="37B99803" w:rsidRDefault="37B99803" w:rsidP="37B99803">
      <w:pPr>
        <w:ind w:left="480" w:hanging="480"/>
      </w:pPr>
    </w:p>
    <w:p w14:paraId="1B5450B2" w14:textId="39904228" w:rsidR="37B99803" w:rsidRDefault="37B99803" w:rsidP="37B99803">
      <w:pPr>
        <w:ind w:left="480" w:hanging="480"/>
      </w:pPr>
      <w:r>
        <w:t xml:space="preserve">Explain in words only </w:t>
      </w:r>
    </w:p>
    <w:p w14:paraId="3CF6137D" w14:textId="53EA8D8A" w:rsidR="37B99803" w:rsidRDefault="37B99803" w:rsidP="37B99803">
      <w:pPr>
        <w:ind w:left="480" w:hanging="480"/>
      </w:pPr>
    </w:p>
    <w:p w14:paraId="79525EAE" w14:textId="2EE4D858" w:rsidR="37B99803" w:rsidRDefault="37B99803" w:rsidP="37B99803">
      <w:pPr>
        <w:ind w:left="480" w:hanging="480"/>
      </w:pPr>
      <w:r>
        <w:t xml:space="preserve">Case </w:t>
      </w:r>
      <w:proofErr w:type="gramStart"/>
      <w:r>
        <w:t>1 :</w:t>
      </w:r>
      <w:proofErr w:type="gramEnd"/>
      <w:r>
        <w:t xml:space="preserve">  Cart A and Cart B of same masses</w:t>
      </w:r>
    </w:p>
    <w:p w14:paraId="19236139" w14:textId="77777777" w:rsidR="006D2AC0" w:rsidRDefault="37B99803" w:rsidP="37B99803">
      <w:r>
        <w:t>_____________________________________________________________</w:t>
      </w:r>
    </w:p>
    <w:p w14:paraId="7C970CF7" w14:textId="46DB99DA" w:rsidR="006D2AC0" w:rsidRDefault="006D2AC0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41CE2769" w14:textId="27E90398" w:rsidR="00847AFF" w:rsidRDefault="00847AFF" w:rsidP="00847AFF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295F3D0D" w14:textId="5AB4ED42" w:rsidR="0052440E" w:rsidRDefault="0052440E" w:rsidP="0052440E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72F688ED" w14:textId="77777777" w:rsidR="37B99803" w:rsidRDefault="37B99803" w:rsidP="37B99803">
      <w:pPr>
        <w:ind w:left="480" w:hanging="480"/>
      </w:pPr>
      <w:r>
        <w:t>_____________________________________________________________</w:t>
      </w:r>
    </w:p>
    <w:p w14:paraId="613055C4" w14:textId="77777777" w:rsidR="37B99803" w:rsidRDefault="37B99803" w:rsidP="37B99803">
      <w:pPr>
        <w:ind w:left="480" w:hanging="480"/>
      </w:pPr>
      <w:r>
        <w:t>_____________________________________________________________</w:t>
      </w:r>
    </w:p>
    <w:p w14:paraId="0A9242B2" w14:textId="1D9C43FD" w:rsidR="37B99803" w:rsidRDefault="37B99803" w:rsidP="37B99803">
      <w:pPr>
        <w:ind w:left="480" w:hanging="480"/>
      </w:pPr>
    </w:p>
    <w:p w14:paraId="2F0B28F8" w14:textId="77777777" w:rsidR="006D2AC0" w:rsidRDefault="006D2AC0">
      <w:pPr>
        <w:ind w:left="480" w:hanging="480"/>
      </w:pPr>
      <w:r>
        <w:rPr>
          <w:rFonts w:hint="eastAsia"/>
        </w:rPr>
        <w:t xml:space="preserve">Case </w:t>
      </w:r>
      <w:proofErr w:type="gramStart"/>
      <w:r>
        <w:rPr>
          <w:rFonts w:hint="eastAsia"/>
        </w:rPr>
        <w:t>2 :</w:t>
      </w:r>
      <w:proofErr w:type="gramEnd"/>
      <w:r>
        <w:rPr>
          <w:rFonts w:hint="eastAsia"/>
        </w:rPr>
        <w:t xml:space="preserve">  Car</w:t>
      </w:r>
      <w:r w:rsidR="005D39D5">
        <w:rPr>
          <w:rFonts w:hint="eastAsia"/>
        </w:rPr>
        <w:t>t</w:t>
      </w:r>
      <w:r>
        <w:rPr>
          <w:rFonts w:hint="eastAsia"/>
        </w:rPr>
        <w:t xml:space="preserve"> A is heavier than Car</w:t>
      </w:r>
      <w:r w:rsidR="005D39D5">
        <w:rPr>
          <w:rFonts w:hint="eastAsia"/>
        </w:rPr>
        <w:t>t</w:t>
      </w:r>
      <w:r>
        <w:rPr>
          <w:rFonts w:hint="eastAsia"/>
        </w:rPr>
        <w:t xml:space="preserve"> B</w:t>
      </w:r>
    </w:p>
    <w:p w14:paraId="0846CCCA" w14:textId="77777777" w:rsidR="006D2AC0" w:rsidRDefault="37B99803" w:rsidP="37B99803">
      <w:r>
        <w:t>_____________________________________________________________</w:t>
      </w:r>
    </w:p>
    <w:p w14:paraId="480A7A2D" w14:textId="72F68567" w:rsidR="006D2AC0" w:rsidRDefault="006D2AC0" w:rsidP="006D2AC0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50D9822D" w14:textId="293A01F6" w:rsidR="00847AFF" w:rsidRDefault="00847AFF" w:rsidP="00847AFF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2E6E1A35" w14:textId="4C7693DC" w:rsidR="0052440E" w:rsidRDefault="0052440E" w:rsidP="0052440E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69C1421A" w14:textId="77777777" w:rsidR="00847AFF" w:rsidRPr="00847AFF" w:rsidRDefault="37B99803" w:rsidP="006D2AC0">
      <w:pPr>
        <w:ind w:left="480" w:hanging="480"/>
      </w:pPr>
      <w:r>
        <w:t>_____________________________________________________________</w:t>
      </w:r>
    </w:p>
    <w:p w14:paraId="6C2E6BCF" w14:textId="77777777" w:rsidR="00847AFF" w:rsidRPr="00847AFF" w:rsidRDefault="37B99803" w:rsidP="006D2AC0">
      <w:pPr>
        <w:ind w:left="480" w:hanging="480"/>
      </w:pPr>
      <w:r>
        <w:t>_____________________________________________________________</w:t>
      </w:r>
    </w:p>
    <w:p w14:paraId="41C8F396" w14:textId="3F0FB1FC" w:rsidR="00847AFF" w:rsidRPr="00847AFF" w:rsidRDefault="00847AFF" w:rsidP="37B99803">
      <w:pPr>
        <w:ind w:left="480" w:hanging="480"/>
      </w:pPr>
    </w:p>
    <w:p w14:paraId="124684FD" w14:textId="77777777" w:rsidR="006D2AC0" w:rsidRDefault="006D2AC0">
      <w:pPr>
        <w:ind w:left="480" w:hanging="480"/>
      </w:pPr>
      <w:r>
        <w:rPr>
          <w:rFonts w:hint="eastAsia"/>
        </w:rPr>
        <w:t xml:space="preserve">Case </w:t>
      </w:r>
      <w:proofErr w:type="gramStart"/>
      <w:r>
        <w:rPr>
          <w:rFonts w:hint="eastAsia"/>
        </w:rPr>
        <w:t>3 :</w:t>
      </w:r>
      <w:proofErr w:type="gramEnd"/>
      <w:r>
        <w:rPr>
          <w:rFonts w:hint="eastAsia"/>
        </w:rPr>
        <w:tab/>
        <w:t>Car</w:t>
      </w:r>
      <w:r w:rsidR="005D39D5">
        <w:rPr>
          <w:rFonts w:hint="eastAsia"/>
        </w:rPr>
        <w:t>t</w:t>
      </w:r>
      <w:r>
        <w:rPr>
          <w:rFonts w:hint="eastAsia"/>
        </w:rPr>
        <w:t xml:space="preserve"> B is heavier than Car</w:t>
      </w:r>
      <w:r w:rsidR="005D39D5">
        <w:rPr>
          <w:rFonts w:hint="eastAsia"/>
        </w:rPr>
        <w:t>t</w:t>
      </w:r>
      <w:r>
        <w:rPr>
          <w:rFonts w:hint="eastAsia"/>
        </w:rPr>
        <w:t xml:space="preserve"> A</w:t>
      </w:r>
    </w:p>
    <w:p w14:paraId="0E6A544A" w14:textId="77777777" w:rsidR="006D2AC0" w:rsidRDefault="37B99803" w:rsidP="37B99803">
      <w:r>
        <w:t>_____________________________________________________________</w:t>
      </w:r>
    </w:p>
    <w:p w14:paraId="1ADF088D" w14:textId="77777777" w:rsidR="006D2AC0" w:rsidRDefault="006D2AC0" w:rsidP="006D2AC0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42E78E74" w14:textId="77777777" w:rsidR="00847AFF" w:rsidRDefault="00847AFF" w:rsidP="00847AFF">
      <w:pPr>
        <w:ind w:left="480" w:hanging="480"/>
      </w:pPr>
      <w:r>
        <w:rPr>
          <w:rFonts w:hint="eastAsia"/>
        </w:rPr>
        <w:t>_____________________________________________________________</w:t>
      </w:r>
    </w:p>
    <w:p w14:paraId="43724A8F" w14:textId="77777777" w:rsidR="00BB0403" w:rsidRDefault="37B99803" w:rsidP="37B99803">
      <w:pPr>
        <w:ind w:left="480" w:hanging="480"/>
      </w:pPr>
      <w:r>
        <w:t>_____________________________________________________________</w:t>
      </w:r>
    </w:p>
    <w:p w14:paraId="40692A19" w14:textId="77777777" w:rsidR="00BB0403" w:rsidRDefault="37B99803" w:rsidP="37B99803">
      <w:pPr>
        <w:ind w:left="480" w:hanging="480"/>
      </w:pPr>
      <w:r>
        <w:t>_____________________________________________________________</w:t>
      </w:r>
    </w:p>
    <w:p w14:paraId="72A3D3EC" w14:textId="6BDD9095" w:rsidR="00BB0403" w:rsidRDefault="00BB0403" w:rsidP="37B99803"/>
    <w:p w14:paraId="535B17B7" w14:textId="60909FAE" w:rsidR="37B99803" w:rsidRDefault="37B99803"/>
    <w:p w14:paraId="5A234F73" w14:textId="77777777" w:rsidR="00AD3B8F" w:rsidRPr="00774956" w:rsidRDefault="00AD3B8F" w:rsidP="00AD3B8F">
      <w:r>
        <w:rPr>
          <w:rFonts w:hint="eastAsia"/>
        </w:rPr>
        <w:t xml:space="preserve">Total momentum </w:t>
      </w:r>
      <w:r w:rsidRPr="00AD3B8F">
        <w:rPr>
          <w:rFonts w:hint="eastAsia"/>
          <w:u w:val="single"/>
        </w:rPr>
        <w:t>before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collision :</w:t>
      </w:r>
      <w:proofErr w:type="gramEnd"/>
      <w:r>
        <w:rPr>
          <w:rFonts w:hint="eastAsia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rPr>
              <w:rFonts w:hint="eastAsia"/>
            </w:rPr>
            <w:t>m</w:t>
          </w:r>
          <w:r>
            <w:rPr>
              <w:rFonts w:hint="eastAsia"/>
              <w:vertAlign w:val="subscript"/>
            </w:rPr>
            <w:t>A</w:t>
          </w:r>
          <w:r>
            <w:rPr>
              <w:rFonts w:hint="eastAsia"/>
            </w:rPr>
            <w:t>u</w:t>
          </w:r>
          <w:r>
            <w:rPr>
              <w:rFonts w:hint="eastAsia"/>
              <w:vertAlign w:val="subscript"/>
            </w:rPr>
            <w:t>A</w:t>
          </w:r>
        </w:smartTag>
      </w:smartTag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+ </w:t>
      </w:r>
      <w:proofErr w:type="spellStart"/>
      <w:r>
        <w:rPr>
          <w:rFonts w:hint="eastAsia"/>
        </w:rPr>
        <w:t>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u</w:t>
      </w:r>
      <w:r>
        <w:rPr>
          <w:rFonts w:hint="eastAsia"/>
          <w:vertAlign w:val="subscript"/>
        </w:rPr>
        <w:t>B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u</w:t>
      </w:r>
      <w:r>
        <w:rPr>
          <w:rFonts w:hint="eastAsia"/>
          <w:vertAlign w:val="subscript"/>
        </w:rPr>
        <w:t>B</w:t>
      </w:r>
      <w:proofErr w:type="spellEnd"/>
      <w:r>
        <w:rPr>
          <w:rFonts w:hint="eastAsia"/>
          <w:vertAlign w:val="subscript"/>
        </w:rPr>
        <w:t xml:space="preserve">  </w:t>
      </w:r>
      <w:r>
        <w:rPr>
          <w:rFonts w:hint="eastAsia"/>
        </w:rPr>
        <w:tab/>
        <w:t xml:space="preserve">      (cart A initially at rest)</w:t>
      </w:r>
    </w:p>
    <w:p w14:paraId="08C8151C" w14:textId="77777777" w:rsidR="00AD3B8F" w:rsidRPr="00774956" w:rsidRDefault="00AD3B8F" w:rsidP="00AD3B8F">
      <w:r>
        <w:rPr>
          <w:rFonts w:hint="eastAsia"/>
        </w:rPr>
        <w:t xml:space="preserve">Total momentum </w:t>
      </w:r>
      <w:r w:rsidRPr="00AD3B8F">
        <w:rPr>
          <w:rFonts w:hint="eastAsia"/>
          <w:u w:val="single"/>
        </w:rPr>
        <w:t>after</w:t>
      </w:r>
      <w:r>
        <w:rPr>
          <w:rFonts w:hint="eastAsia"/>
        </w:rPr>
        <w:t xml:space="preserve"> collision : </w:t>
      </w:r>
      <w:proofErr w:type="spellStart"/>
      <w:r>
        <w:rPr>
          <w:rFonts w:hint="eastAsia"/>
        </w:rPr>
        <w:t>m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A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+ </w:t>
      </w:r>
      <w:proofErr w:type="spellStart"/>
      <w:r>
        <w:rPr>
          <w:rFonts w:hint="eastAsia"/>
        </w:rPr>
        <w:t>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B</w:t>
      </w:r>
      <w:proofErr w:type="spellEnd"/>
      <w:r>
        <w:rPr>
          <w:rFonts w:hint="eastAsia"/>
          <w:vertAlign w:val="subscript"/>
        </w:rPr>
        <w:t xml:space="preserve"> </w:t>
      </w:r>
    </w:p>
    <w:p w14:paraId="0D0B940D" w14:textId="77777777" w:rsidR="00AD3B8F" w:rsidRDefault="00AD3B8F" w:rsidP="00AD3B8F">
      <w:pPr>
        <w:ind w:left="480" w:hanging="480"/>
      </w:pPr>
    </w:p>
    <w:p w14:paraId="29049A41" w14:textId="77777777" w:rsidR="00AD3B8F" w:rsidRPr="00774956" w:rsidRDefault="00AD3B8F" w:rsidP="00AD3B8F">
      <w:r>
        <w:rPr>
          <w:rFonts w:hint="eastAsia"/>
        </w:rPr>
        <w:t xml:space="preserve">Total energy </w:t>
      </w:r>
      <w:r w:rsidRPr="00AD3B8F">
        <w:rPr>
          <w:rFonts w:hint="eastAsia"/>
          <w:u w:val="single"/>
        </w:rPr>
        <w:t>before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coillision</w:t>
      </w:r>
      <w:proofErr w:type="spellEnd"/>
      <w:r>
        <w:rPr>
          <w:rFonts w:hint="eastAsia"/>
        </w:rPr>
        <w:t xml:space="preserve"> : 1/2m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u</w:t>
      </w:r>
      <w:r>
        <w:rPr>
          <w:rFonts w:hint="eastAsia"/>
          <w:vertAlign w:val="subscript"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+1/2m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u</w:t>
      </w:r>
      <w:r>
        <w:rPr>
          <w:rFonts w:hint="eastAsia"/>
          <w:vertAlign w:val="subscript"/>
        </w:rPr>
        <w:t>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= 1/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>
          <w:rPr>
            <w:rFonts w:hint="eastAsia"/>
          </w:rPr>
          <w:t>2m</w:t>
        </w:r>
      </w:smartTag>
      <w:r>
        <w:rPr>
          <w:rFonts w:hint="eastAsia"/>
          <w:vertAlign w:val="subscript"/>
        </w:rPr>
        <w:t>B</w:t>
      </w:r>
      <w:r>
        <w:rPr>
          <w:rFonts w:hint="eastAsia"/>
        </w:rPr>
        <w:t>u</w:t>
      </w:r>
      <w:r>
        <w:rPr>
          <w:rFonts w:hint="eastAsia"/>
          <w:vertAlign w:val="subscript"/>
        </w:rPr>
        <w:t>B</w:t>
      </w:r>
      <w:r>
        <w:rPr>
          <w:rFonts w:hint="eastAsia"/>
          <w:vertAlign w:val="superscript"/>
        </w:rPr>
        <w:t>2</w:t>
      </w:r>
    </w:p>
    <w:p w14:paraId="647EBD96" w14:textId="77777777" w:rsidR="00AD3B8F" w:rsidRPr="00774956" w:rsidRDefault="00AD3B8F" w:rsidP="00AD3B8F">
      <w:pPr>
        <w:ind w:left="480" w:hanging="480"/>
      </w:pPr>
      <w:r>
        <w:rPr>
          <w:rFonts w:hint="eastAsia"/>
        </w:rPr>
        <w:t xml:space="preserve">Total energy </w:t>
      </w:r>
      <w:r w:rsidRPr="00AD3B8F">
        <w:rPr>
          <w:rFonts w:hint="eastAsia"/>
          <w:u w:val="single"/>
        </w:rPr>
        <w:t>after</w:t>
      </w:r>
      <w:r>
        <w:rPr>
          <w:rFonts w:hint="eastAsia"/>
        </w:rPr>
        <w:t xml:space="preserve"> collision :  1/2m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+1/2m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B</w:t>
      </w:r>
      <w:r>
        <w:rPr>
          <w:rFonts w:hint="eastAsia"/>
          <w:vertAlign w:val="superscript"/>
        </w:rPr>
        <w:t>2</w:t>
      </w:r>
    </w:p>
    <w:sectPr w:rsidR="00AD3B8F" w:rsidRPr="00774956" w:rsidSect="00847AFF">
      <w:footerReference w:type="even" r:id="rId8"/>
      <w:footerReference w:type="default" r:id="rId9"/>
      <w:pgSz w:w="11907" w:h="16840" w:code="9"/>
      <w:pgMar w:top="1134" w:right="1467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1FC1" w14:textId="77777777" w:rsidR="006918AE" w:rsidRDefault="006918AE">
      <w:r>
        <w:separator/>
      </w:r>
    </w:p>
  </w:endnote>
  <w:endnote w:type="continuationSeparator" w:id="0">
    <w:p w14:paraId="7265F53F" w14:textId="77777777" w:rsidR="006918AE" w:rsidRDefault="0069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8121" w14:textId="77777777" w:rsidR="006D2AC0" w:rsidRDefault="006D2A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99C43A" w14:textId="77777777" w:rsidR="006D2AC0" w:rsidRDefault="006D2AC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90404" w14:textId="7F3A3A8A" w:rsidR="00DC7400" w:rsidRDefault="00DC7400">
    <w:pPr>
      <w:pStyle w:val="a3"/>
    </w:pPr>
    <w:r>
      <w:t>BWP124 -</w:t>
    </w:r>
    <w:proofErr w:type="gramStart"/>
    <w:r>
      <w:t>2020  Physics</w:t>
    </w:r>
    <w:proofErr w:type="gramEnd"/>
  </w:p>
  <w:p w14:paraId="1FC39945" w14:textId="77777777" w:rsidR="006D2AC0" w:rsidRDefault="006D2AC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555C4" w14:textId="77777777" w:rsidR="006918AE" w:rsidRDefault="006918AE">
      <w:r>
        <w:separator/>
      </w:r>
    </w:p>
  </w:footnote>
  <w:footnote w:type="continuationSeparator" w:id="0">
    <w:p w14:paraId="1276EEAD" w14:textId="77777777" w:rsidR="006918AE" w:rsidRDefault="00691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F71A1"/>
    <w:multiLevelType w:val="hybridMultilevel"/>
    <w:tmpl w:val="384E553C"/>
    <w:lvl w:ilvl="0" w:tplc="FFFFFFFF"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80"/>
    <w:rsid w:val="000343CC"/>
    <w:rsid w:val="000E7348"/>
    <w:rsid w:val="001776F5"/>
    <w:rsid w:val="003A3638"/>
    <w:rsid w:val="003B47EF"/>
    <w:rsid w:val="003E1198"/>
    <w:rsid w:val="003F6FF3"/>
    <w:rsid w:val="004D17DD"/>
    <w:rsid w:val="004E759D"/>
    <w:rsid w:val="004F69B5"/>
    <w:rsid w:val="0052440E"/>
    <w:rsid w:val="005A0C32"/>
    <w:rsid w:val="005C38E3"/>
    <w:rsid w:val="005D39D5"/>
    <w:rsid w:val="00635280"/>
    <w:rsid w:val="006556BD"/>
    <w:rsid w:val="006918AE"/>
    <w:rsid w:val="006C50F2"/>
    <w:rsid w:val="006D2AC0"/>
    <w:rsid w:val="00777547"/>
    <w:rsid w:val="00847AFF"/>
    <w:rsid w:val="00907233"/>
    <w:rsid w:val="009F5D03"/>
    <w:rsid w:val="00AC4080"/>
    <w:rsid w:val="00AD3B8F"/>
    <w:rsid w:val="00B17E22"/>
    <w:rsid w:val="00B50CFC"/>
    <w:rsid w:val="00BB0403"/>
    <w:rsid w:val="00BE6076"/>
    <w:rsid w:val="00D77660"/>
    <w:rsid w:val="00D93725"/>
    <w:rsid w:val="00DC7400"/>
    <w:rsid w:val="00FD30DC"/>
    <w:rsid w:val="37B99803"/>
    <w:rsid w:val="3C34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B6312AB"/>
  <w15:chartTrackingRefBased/>
  <w15:docId w15:val="{124402CA-27F6-4A9E-8949-F8F562D0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table" w:styleId="a6">
    <w:name w:val="Table Grid"/>
    <w:basedOn w:val="a1"/>
    <w:rsid w:val="0090723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DC74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DC7400"/>
    <w:rPr>
      <w:kern w:val="2"/>
      <w:lang w:eastAsia="zh-TW"/>
    </w:rPr>
  </w:style>
  <w:style w:type="character" w:customStyle="1" w:styleId="a4">
    <w:name w:val="頁尾 字元"/>
    <w:basedOn w:val="a0"/>
    <w:link w:val="a3"/>
    <w:uiPriority w:val="99"/>
    <w:rsid w:val="00DC7400"/>
    <w:rPr>
      <w:kern w:val="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>CNEC LIYMSS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liyt-user</dc:creator>
  <cp:keywords/>
  <cp:lastModifiedBy>NG</cp:lastModifiedBy>
  <cp:revision>6</cp:revision>
  <cp:lastPrinted>2009-12-16T20:31:00Z</cp:lastPrinted>
  <dcterms:created xsi:type="dcterms:W3CDTF">2020-06-09T16:53:00Z</dcterms:created>
  <dcterms:modified xsi:type="dcterms:W3CDTF">2020-06-18T15:49:00Z</dcterms:modified>
</cp:coreProperties>
</file>